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5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709"/>
        <w:gridCol w:w="1535"/>
        <w:gridCol w:w="1014"/>
        <w:gridCol w:w="1821"/>
        <w:gridCol w:w="1135"/>
        <w:gridCol w:w="2127"/>
      </w:tblGrid>
      <w:tr w:rsidR="00C86D13" w:rsidRPr="007D4162" w:rsidTr="00867FA5">
        <w:trPr>
          <w:trHeight w:val="798"/>
          <w:jc w:val="center"/>
        </w:trPr>
        <w:tc>
          <w:tcPr>
            <w:tcW w:w="10035" w:type="dxa"/>
            <w:gridSpan w:val="7"/>
            <w:vAlign w:val="center"/>
          </w:tcPr>
          <w:p w:rsidR="00C86D13" w:rsidRPr="002929E0" w:rsidRDefault="00C86D13" w:rsidP="00C86D13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_Hlk112061317"/>
            <w:bookmarkStart w:id="1" w:name="_GoBack"/>
            <w:bookmarkEnd w:id="1"/>
            <w:r w:rsidRPr="002929E0">
              <w:rPr>
                <w:rFonts w:ascii="標楷體" w:eastAsia="標楷體" w:hAnsi="標楷體" w:hint="eastAsia"/>
                <w:b/>
                <w:sz w:val="32"/>
                <w:szCs w:val="28"/>
              </w:rPr>
              <w:t>教育部專科以上學校教師資格審查代表作合著人證明</w:t>
            </w:r>
          </w:p>
        </w:tc>
      </w:tr>
      <w:tr w:rsidR="002929E0" w:rsidRPr="007D4162" w:rsidTr="00867FA5">
        <w:trPr>
          <w:trHeight w:val="1070"/>
          <w:jc w:val="center"/>
        </w:trPr>
        <w:tc>
          <w:tcPr>
            <w:tcW w:w="1694" w:type="dxa"/>
            <w:vAlign w:val="center"/>
          </w:tcPr>
          <w:p w:rsidR="00DA1D20" w:rsidRPr="00C27CEA" w:rsidRDefault="007D65C4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送審人姓名</w:t>
            </w:r>
          </w:p>
        </w:tc>
        <w:tc>
          <w:tcPr>
            <w:tcW w:w="709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1535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4" w:type="dxa"/>
            <w:vAlign w:val="center"/>
          </w:tcPr>
          <w:p w:rsidR="00DA1D20" w:rsidRPr="00C27CEA" w:rsidRDefault="007D65C4" w:rsidP="00A4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外文</w:t>
            </w:r>
          </w:p>
        </w:tc>
        <w:tc>
          <w:tcPr>
            <w:tcW w:w="1821" w:type="dxa"/>
            <w:vAlign w:val="center"/>
          </w:tcPr>
          <w:p w:rsidR="00DA1D20" w:rsidRPr="00C27CEA" w:rsidRDefault="00DA1D20" w:rsidP="007D65C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任教</w:t>
            </w:r>
          </w:p>
          <w:p w:rsidR="00DA1D20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127" w:type="dxa"/>
            <w:vAlign w:val="center"/>
          </w:tcPr>
          <w:p w:rsidR="00DA1D20" w:rsidRPr="00C27CEA" w:rsidRDefault="00DA1D2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7D65C4" w:rsidRPr="007D4162" w:rsidTr="00867FA5">
        <w:trPr>
          <w:trHeight w:val="1398"/>
          <w:jc w:val="center"/>
        </w:trPr>
        <w:tc>
          <w:tcPr>
            <w:tcW w:w="1694" w:type="dxa"/>
            <w:vAlign w:val="center"/>
          </w:tcPr>
          <w:p w:rsidR="007D65C4" w:rsidRPr="00C27CEA" w:rsidRDefault="007D65C4" w:rsidP="007D65C4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代表著作名稱</w:t>
            </w:r>
          </w:p>
        </w:tc>
        <w:tc>
          <w:tcPr>
            <w:tcW w:w="5079" w:type="dxa"/>
            <w:gridSpan w:val="4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出版</w:t>
            </w:r>
          </w:p>
          <w:p w:rsidR="007D65C4" w:rsidRPr="00C27CEA" w:rsidRDefault="007D65C4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127" w:type="dxa"/>
            <w:vAlign w:val="center"/>
          </w:tcPr>
          <w:p w:rsidR="007D65C4" w:rsidRPr="00C27CEA" w:rsidRDefault="007D65C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549"/>
          <w:jc w:val="center"/>
        </w:trPr>
        <w:tc>
          <w:tcPr>
            <w:tcW w:w="1694" w:type="dxa"/>
            <w:vMerge w:val="restart"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送審人與合著人完成部分或貢獻</w:t>
            </w:r>
          </w:p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27CEA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（請詳列）</w:t>
            </w: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內容</w:t>
            </w:r>
          </w:p>
        </w:tc>
        <w:tc>
          <w:tcPr>
            <w:tcW w:w="1135" w:type="dxa"/>
            <w:vAlign w:val="center"/>
          </w:tcPr>
          <w:p w:rsidR="00C27CEA" w:rsidRDefault="00C27CEA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貢獻</w:t>
            </w:r>
          </w:p>
          <w:p w:rsidR="00C03101" w:rsidRPr="00C27CEA" w:rsidRDefault="00C03101" w:rsidP="00C27C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比例</w:t>
            </w:r>
          </w:p>
        </w:tc>
        <w:tc>
          <w:tcPr>
            <w:tcW w:w="2127" w:type="dxa"/>
            <w:vAlign w:val="center"/>
          </w:tcPr>
          <w:p w:rsidR="00C03101" w:rsidRPr="00C27CEA" w:rsidRDefault="00C27CEA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合著人確認</w:t>
            </w:r>
            <w:r w:rsidR="00C03101" w:rsidRPr="00C27CEA">
              <w:rPr>
                <w:rFonts w:ascii="標楷體" w:eastAsia="標楷體" w:hAnsi="標楷體" w:hint="eastAsia"/>
                <w:szCs w:val="24"/>
              </w:rPr>
              <w:t>簽名</w:t>
            </w:r>
          </w:p>
        </w:tc>
      </w:tr>
      <w:tr w:rsidR="00C03101" w:rsidRPr="007D4162" w:rsidTr="00867FA5">
        <w:trPr>
          <w:trHeight w:val="1615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C27CEA" w:rsidRDefault="00C27CEA" w:rsidP="00660343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Pr="00D706D9" w:rsidRDefault="00C27CEA" w:rsidP="00C27CEA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送審人○○○：</w:t>
            </w:r>
          </w:p>
          <w:p w:rsidR="00C03101" w:rsidRPr="00C27CEA" w:rsidRDefault="00C03101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文章研究架構、文獻整理、統計分析、結論撰寫</w:t>
            </w:r>
          </w:p>
        </w:tc>
        <w:tc>
          <w:tcPr>
            <w:tcW w:w="1135" w:type="dxa"/>
          </w:tcPr>
          <w:p w:rsidR="00C27CEA" w:rsidRPr="00C27CEA" w:rsidRDefault="00C27CEA" w:rsidP="00C27CEA">
            <w:pPr>
              <w:spacing w:line="320" w:lineRule="exact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C27CEA">
              <w:rPr>
                <w:rFonts w:ascii="標楷體" w:eastAsia="標楷體" w:hAnsi="標楷體" w:hint="eastAsia"/>
                <w:szCs w:val="24"/>
                <w:shd w:val="pct15" w:color="auto" w:fill="FFFFFF"/>
              </w:rPr>
              <w:t>※範例</w:t>
            </w:r>
          </w:p>
          <w:p w:rsidR="00C27CEA" w:rsidRDefault="00C27CEA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</w:p>
          <w:p w:rsidR="00C03101" w:rsidRPr="00C27CEA" w:rsidRDefault="00C03101" w:rsidP="00C27CEA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70%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244"/>
          <w:jc w:val="center"/>
        </w:trPr>
        <w:tc>
          <w:tcPr>
            <w:tcW w:w="1694" w:type="dxa"/>
            <w:vMerge/>
            <w:vAlign w:val="center"/>
          </w:tcPr>
          <w:p w:rsidR="00C03101" w:rsidRPr="00C27CEA" w:rsidRDefault="00C03101" w:rsidP="009123BF">
            <w:pPr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訪談及資料整理</w:t>
            </w:r>
          </w:p>
        </w:tc>
        <w:tc>
          <w:tcPr>
            <w:tcW w:w="1135" w:type="dxa"/>
            <w:vAlign w:val="center"/>
          </w:tcPr>
          <w:p w:rsidR="00C03101" w:rsidRPr="00D706D9" w:rsidRDefault="00335DCF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2</w:t>
            </w:r>
            <w:r w:rsidR="00C03101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0%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審稿潤飾</w:t>
            </w:r>
          </w:p>
        </w:tc>
        <w:tc>
          <w:tcPr>
            <w:tcW w:w="1135" w:type="dxa"/>
            <w:vAlign w:val="center"/>
          </w:tcPr>
          <w:p w:rsidR="00C03101" w:rsidRPr="00D706D9" w:rsidRDefault="00C03101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27CEA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合著人</w:t>
            </w:r>
            <w:r w:rsidR="00C27CEA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○○○：</w:t>
            </w:r>
          </w:p>
          <w:p w:rsidR="00C03101" w:rsidRPr="00D706D9" w:rsidRDefault="00C03101" w:rsidP="00660343">
            <w:pPr>
              <w:spacing w:line="320" w:lineRule="exac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英文</w:t>
            </w:r>
            <w:r w:rsidR="00660343"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文稿潤飾</w:t>
            </w:r>
          </w:p>
        </w:tc>
        <w:tc>
          <w:tcPr>
            <w:tcW w:w="1135" w:type="dxa"/>
            <w:vAlign w:val="center"/>
          </w:tcPr>
          <w:p w:rsidR="00C03101" w:rsidRPr="00D706D9" w:rsidRDefault="00660343" w:rsidP="00C27CEA">
            <w:pPr>
              <w:jc w:val="right"/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D706D9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5%</w:t>
            </w: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03101" w:rsidRPr="007D4162" w:rsidTr="00867FA5">
        <w:trPr>
          <w:trHeight w:val="1488"/>
          <w:jc w:val="center"/>
        </w:trPr>
        <w:tc>
          <w:tcPr>
            <w:tcW w:w="1694" w:type="dxa"/>
            <w:vMerge/>
            <w:vAlign w:val="center"/>
          </w:tcPr>
          <w:p w:rsidR="00C03101" w:rsidRDefault="00C03101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C03101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(如有不足請自行增列)</w:t>
            </w:r>
          </w:p>
        </w:tc>
        <w:tc>
          <w:tcPr>
            <w:tcW w:w="1135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C03101" w:rsidRPr="00C27CEA" w:rsidRDefault="00C03101" w:rsidP="0015030B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60343" w:rsidRPr="007D4162" w:rsidTr="00867FA5">
        <w:trPr>
          <w:trHeight w:val="493"/>
          <w:jc w:val="center"/>
        </w:trPr>
        <w:tc>
          <w:tcPr>
            <w:tcW w:w="1694" w:type="dxa"/>
            <w:vMerge/>
            <w:vAlign w:val="center"/>
          </w:tcPr>
          <w:p w:rsidR="00660343" w:rsidRDefault="00660343" w:rsidP="009123BF">
            <w:pPr>
              <w:jc w:val="center"/>
              <w:rPr>
                <w:rFonts w:ascii="標楷體" w:eastAsia="標楷體" w:hAnsi="標楷體"/>
                <w:b/>
                <w:szCs w:val="28"/>
                <w:shd w:val="pct15" w:color="auto" w:fill="FFFFFF"/>
              </w:rPr>
            </w:pPr>
          </w:p>
        </w:tc>
        <w:tc>
          <w:tcPr>
            <w:tcW w:w="5079" w:type="dxa"/>
            <w:gridSpan w:val="4"/>
            <w:vAlign w:val="center"/>
          </w:tcPr>
          <w:p w:rsidR="00660343" w:rsidRPr="00C27CEA" w:rsidRDefault="00660343" w:rsidP="00660343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3262" w:type="dxa"/>
            <w:gridSpan w:val="2"/>
            <w:vAlign w:val="center"/>
          </w:tcPr>
          <w:p w:rsidR="00660343" w:rsidRPr="00C27CEA" w:rsidRDefault="00660343" w:rsidP="0015030B">
            <w:pPr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100%</w:t>
            </w:r>
          </w:p>
        </w:tc>
      </w:tr>
      <w:tr w:rsidR="008B13CB" w:rsidRPr="007D4162" w:rsidTr="00867FA5">
        <w:trPr>
          <w:trHeight w:val="463"/>
          <w:jc w:val="center"/>
        </w:trPr>
        <w:tc>
          <w:tcPr>
            <w:tcW w:w="1694" w:type="dxa"/>
            <w:vAlign w:val="center"/>
          </w:tcPr>
          <w:p w:rsidR="008B13CB" w:rsidRPr="008B13CB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填表日期</w:t>
            </w:r>
          </w:p>
        </w:tc>
        <w:tc>
          <w:tcPr>
            <w:tcW w:w="8341" w:type="dxa"/>
            <w:gridSpan w:val="6"/>
            <w:vAlign w:val="center"/>
          </w:tcPr>
          <w:p w:rsidR="008B13CB" w:rsidRPr="00C27CEA" w:rsidRDefault="00807F78" w:rsidP="00807F7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C27CEA">
              <w:rPr>
                <w:rFonts w:ascii="標楷體" w:eastAsia="標楷體" w:hAnsi="標楷體" w:hint="eastAsia"/>
                <w:szCs w:val="24"/>
              </w:rPr>
              <w:t>中華民國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年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月</w:t>
            </w:r>
            <w:r w:rsidRPr="00C27CEA">
              <w:rPr>
                <w:rFonts w:ascii="標楷體" w:eastAsia="標楷體" w:hAnsi="標楷體" w:hint="eastAsia"/>
                <w:color w:val="FFFFFF" w:themeColor="background1"/>
                <w:szCs w:val="24"/>
              </w:rPr>
              <w:t>○○</w:t>
            </w:r>
            <w:r w:rsidRPr="00C27CEA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本證明係依據專科以上學校教師資格審定辦法第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23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條規定辦理。</w:t>
      </w:r>
    </w:p>
    <w:p w:rsidR="00672524" w:rsidRPr="00765B93" w:rsidRDefault="00672524" w:rsidP="00672524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送審人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每一位合著人皆須填寫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及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親自</w:t>
      </w:r>
      <w:r w:rsidR="00660343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簽名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，並詳述其完成或貢獻部分。</w:t>
      </w:r>
    </w:p>
    <w:p w:rsidR="0092432B" w:rsidRPr="00765B93" w:rsidRDefault="0092432B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依專科以上學校教師資格審定辦法第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="00CC7DD4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4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條第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項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款規</w:t>
      </w: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定，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合著人證明登載不實，經本部審議確定者，應不通過其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年不受理其教師資格審定之申請；另依</w:t>
      </w:r>
      <w:r w:rsidR="00CE3155" w:rsidRPr="00765B93">
        <w:rPr>
          <w:rFonts w:ascii="Times New Roman" w:eastAsia="標楷體" w:hAnsi="Times New Roman" w:cs="Times New Roman" w:hint="eastAsia"/>
          <w:color w:val="000000" w:themeColor="text1"/>
          <w:sz w:val="20"/>
          <w:szCs w:val="24"/>
        </w:rPr>
        <w:t>同法同條項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第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3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款規定，合著人證明偽造、變造，經本部審議確定者，除不通過其資格審定，並處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7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至</w:t>
      </w:r>
      <w:r w:rsidR="007B7A80" w:rsidRPr="00765B93">
        <w:rPr>
          <w:rFonts w:ascii="Times New Roman" w:eastAsia="標楷體" w:hAnsi="Times New Roman" w:cs="Times New Roman"/>
          <w:color w:val="000000" w:themeColor="text1"/>
          <w:sz w:val="20"/>
          <w:szCs w:val="24"/>
        </w:rPr>
        <w:t>10</w:t>
      </w:r>
      <w:r w:rsidR="007B7A80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年不受理其教師資格審定之申請。</w:t>
      </w:r>
    </w:p>
    <w:p w:rsidR="007B7A80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若合著人為外籍人士，本表得以外文撰寫（務須使合著之外籍人士理解其內涵意義）</w:t>
      </w:r>
      <w:r w:rsidR="00C27CEA"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。</w:t>
      </w:r>
    </w:p>
    <w:p w:rsidR="00425735" w:rsidRPr="00765B93" w:rsidRDefault="007B7A80" w:rsidP="002312BE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合著之著作，僅可一人用作代表著作送審，其他合著人須放棄以該著作作為代表著作送審。</w:t>
      </w:r>
    </w:p>
    <w:p w:rsidR="007B7A80" w:rsidRPr="00765B93" w:rsidRDefault="007B7A80" w:rsidP="00867FA5">
      <w:pPr>
        <w:pStyle w:val="a4"/>
        <w:numPr>
          <w:ilvl w:val="0"/>
          <w:numId w:val="1"/>
        </w:numPr>
        <w:spacing w:line="0" w:lineRule="atLeast"/>
        <w:ind w:leftChars="0" w:left="482" w:hanging="482"/>
        <w:jc w:val="both"/>
        <w:rPr>
          <w:rFonts w:ascii="標楷體" w:eastAsia="標楷體" w:hAnsi="標楷體"/>
          <w:color w:val="000000" w:themeColor="text1"/>
          <w:sz w:val="20"/>
          <w:szCs w:val="24"/>
        </w:rPr>
      </w:pPr>
      <w:r w:rsidRPr="00765B93">
        <w:rPr>
          <w:rFonts w:ascii="標楷體" w:eastAsia="標楷體" w:hAnsi="標楷體" w:hint="eastAsia"/>
          <w:color w:val="000000" w:themeColor="text1"/>
          <w:sz w:val="20"/>
          <w:szCs w:val="24"/>
        </w:rPr>
        <w:t>如各欄不敷填寫者，可另以附件呈現。</w:t>
      </w:r>
      <w:bookmarkEnd w:id="0"/>
    </w:p>
    <w:sectPr w:rsidR="007B7A80" w:rsidRPr="00765B93" w:rsidSect="00660343">
      <w:pgSz w:w="11906" w:h="16838"/>
      <w:pgMar w:top="567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048" w:rsidRDefault="00D65048" w:rsidP="00BA047B">
      <w:r>
        <w:separator/>
      </w:r>
    </w:p>
  </w:endnote>
  <w:endnote w:type="continuationSeparator" w:id="0">
    <w:p w:rsidR="00D65048" w:rsidRDefault="00D65048" w:rsidP="00BA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048" w:rsidRDefault="00D65048" w:rsidP="00BA047B">
      <w:r>
        <w:separator/>
      </w:r>
    </w:p>
  </w:footnote>
  <w:footnote w:type="continuationSeparator" w:id="0">
    <w:p w:rsidR="00D65048" w:rsidRDefault="00D65048" w:rsidP="00BA0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1092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6840B2F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3A1EB4"/>
    <w:multiLevelType w:val="hybridMultilevel"/>
    <w:tmpl w:val="8A74FF8C"/>
    <w:lvl w:ilvl="0" w:tplc="29FAD0BC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D20"/>
    <w:rsid w:val="00096D4F"/>
    <w:rsid w:val="00120155"/>
    <w:rsid w:val="0015030B"/>
    <w:rsid w:val="002312BE"/>
    <w:rsid w:val="00257350"/>
    <w:rsid w:val="00275C84"/>
    <w:rsid w:val="002929E0"/>
    <w:rsid w:val="002A75A8"/>
    <w:rsid w:val="00335DCF"/>
    <w:rsid w:val="00425735"/>
    <w:rsid w:val="00477B85"/>
    <w:rsid w:val="004C1E7F"/>
    <w:rsid w:val="005174FD"/>
    <w:rsid w:val="00522D35"/>
    <w:rsid w:val="00524AF2"/>
    <w:rsid w:val="00573546"/>
    <w:rsid w:val="00591551"/>
    <w:rsid w:val="005A5210"/>
    <w:rsid w:val="005F0519"/>
    <w:rsid w:val="00660343"/>
    <w:rsid w:val="00672524"/>
    <w:rsid w:val="00765B93"/>
    <w:rsid w:val="0079015E"/>
    <w:rsid w:val="007B246C"/>
    <w:rsid w:val="007B7A80"/>
    <w:rsid w:val="007D4162"/>
    <w:rsid w:val="007D65C4"/>
    <w:rsid w:val="007F1A9A"/>
    <w:rsid w:val="00807F78"/>
    <w:rsid w:val="00847CD2"/>
    <w:rsid w:val="00867FA5"/>
    <w:rsid w:val="008A1FA1"/>
    <w:rsid w:val="008B13CB"/>
    <w:rsid w:val="009123BF"/>
    <w:rsid w:val="0092432B"/>
    <w:rsid w:val="0099531B"/>
    <w:rsid w:val="009A678F"/>
    <w:rsid w:val="00A47CEA"/>
    <w:rsid w:val="00B2330B"/>
    <w:rsid w:val="00BA047B"/>
    <w:rsid w:val="00C03101"/>
    <w:rsid w:val="00C1595F"/>
    <w:rsid w:val="00C24EF4"/>
    <w:rsid w:val="00C27CEA"/>
    <w:rsid w:val="00C40A46"/>
    <w:rsid w:val="00C86D13"/>
    <w:rsid w:val="00CC7DD4"/>
    <w:rsid w:val="00CE3155"/>
    <w:rsid w:val="00D05F48"/>
    <w:rsid w:val="00D6073E"/>
    <w:rsid w:val="00D65048"/>
    <w:rsid w:val="00D65443"/>
    <w:rsid w:val="00D706D9"/>
    <w:rsid w:val="00D824D3"/>
    <w:rsid w:val="00DA1D20"/>
    <w:rsid w:val="00E04B3C"/>
    <w:rsid w:val="00EE6A81"/>
    <w:rsid w:val="00F615A4"/>
    <w:rsid w:val="00F846B5"/>
    <w:rsid w:val="00FE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0BC73-67CB-48EA-A8FB-01E0183B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1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432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047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04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04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moeoi</dc:creator>
  <cp:keywords/>
  <dc:description/>
  <cp:lastModifiedBy>Windows 使用者</cp:lastModifiedBy>
  <cp:revision>2</cp:revision>
  <dcterms:created xsi:type="dcterms:W3CDTF">2023-03-01T09:10:00Z</dcterms:created>
  <dcterms:modified xsi:type="dcterms:W3CDTF">2023-03-01T09:10:00Z</dcterms:modified>
</cp:coreProperties>
</file>