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BFCBB" w14:textId="77777777" w:rsidR="004B7E9C" w:rsidRPr="002C414F" w:rsidRDefault="004B7E9C" w:rsidP="004B7E9C">
      <w:pPr>
        <w:widowControl/>
        <w:spacing w:before="100" w:beforeAutospacing="1" w:after="100" w:afterAutospacing="1" w:line="450" w:lineRule="atLeast"/>
        <w:jc w:val="center"/>
        <w:outlineLvl w:val="0"/>
        <w:rPr>
          <w:rFonts w:ascii="新細明體" w:eastAsia="新細明體" w:hAnsi="新細明體" w:cs="新細明體"/>
          <w:b/>
          <w:bCs/>
          <w:kern w:val="36"/>
          <w:sz w:val="36"/>
          <w:szCs w:val="36"/>
        </w:rPr>
      </w:pPr>
      <w:bookmarkStart w:id="0" w:name="_GoBack"/>
      <w:bookmarkEnd w:id="0"/>
      <w:r w:rsidRPr="002C414F">
        <w:rPr>
          <w:rFonts w:ascii="新細明體" w:eastAsia="新細明體" w:hAnsi="新細明體" w:cs="新細明體"/>
          <w:b/>
          <w:bCs/>
          <w:kern w:val="36"/>
          <w:sz w:val="36"/>
          <w:szCs w:val="36"/>
        </w:rPr>
        <w:t>中國科技大學 規劃設計學院 視覺傳達設計系 證照學習輔導路徑表</w:t>
      </w:r>
    </w:p>
    <w:tbl>
      <w:tblPr>
        <w:tblW w:w="475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CC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1"/>
        <w:gridCol w:w="680"/>
        <w:gridCol w:w="681"/>
        <w:gridCol w:w="797"/>
        <w:gridCol w:w="959"/>
        <w:gridCol w:w="959"/>
        <w:gridCol w:w="959"/>
        <w:gridCol w:w="959"/>
        <w:gridCol w:w="962"/>
        <w:gridCol w:w="962"/>
        <w:gridCol w:w="962"/>
        <w:gridCol w:w="962"/>
        <w:gridCol w:w="1372"/>
      </w:tblGrid>
      <w:tr w:rsidR="002C414F" w:rsidRPr="002C414F" w14:paraId="146AA055" w14:textId="77777777" w:rsidTr="004B7E9C">
        <w:trPr>
          <w:tblCellSpacing w:w="0" w:type="dxa"/>
          <w:jc w:val="center"/>
        </w:trPr>
        <w:tc>
          <w:tcPr>
            <w:tcW w:w="767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455B457C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證照名稱</w:t>
            </w:r>
          </w:p>
        </w:tc>
        <w:tc>
          <w:tcPr>
            <w:tcW w:w="257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59857EB0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證照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類別</w:t>
            </w:r>
          </w:p>
        </w:tc>
        <w:tc>
          <w:tcPr>
            <w:tcW w:w="257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7159FB34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證照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屬性</w:t>
            </w:r>
          </w:p>
        </w:tc>
        <w:tc>
          <w:tcPr>
            <w:tcW w:w="301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2406EEDB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證照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等級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39060FDD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第一學年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389B75FD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第二學年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3F0A498C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第三學年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08B44326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第四學年</w:t>
            </w:r>
          </w:p>
        </w:tc>
        <w:tc>
          <w:tcPr>
            <w:tcW w:w="518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0680C0A1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預估報名與考照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時間(月)</w:t>
            </w:r>
          </w:p>
        </w:tc>
      </w:tr>
      <w:tr w:rsidR="002C414F" w:rsidRPr="002C414F" w14:paraId="784D50E9" w14:textId="77777777" w:rsidTr="004B7E9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59958710" w14:textId="77777777" w:rsidR="004B7E9C" w:rsidRPr="002C414F" w:rsidRDefault="004B7E9C" w:rsidP="004B7E9C">
            <w:pPr>
              <w:widowControl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586B54C4" w14:textId="77777777" w:rsidR="004B7E9C" w:rsidRPr="002C414F" w:rsidRDefault="004B7E9C" w:rsidP="004B7E9C">
            <w:pPr>
              <w:widowControl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289FC8E2" w14:textId="77777777" w:rsidR="004B7E9C" w:rsidRPr="002C414F" w:rsidRDefault="004B7E9C" w:rsidP="004B7E9C">
            <w:pPr>
              <w:widowControl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14EA4C3D" w14:textId="77777777" w:rsidR="004B7E9C" w:rsidRPr="002C414F" w:rsidRDefault="004B7E9C" w:rsidP="004B7E9C">
            <w:pPr>
              <w:widowControl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7B7B743B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上學期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科目(學分)</w:t>
            </w:r>
          </w:p>
        </w:tc>
        <w:tc>
          <w:tcPr>
            <w:tcW w:w="3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4A2704DA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下學期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科目(學分)</w:t>
            </w:r>
          </w:p>
        </w:tc>
        <w:tc>
          <w:tcPr>
            <w:tcW w:w="3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55F1FE21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上學期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科目(學分)</w:t>
            </w:r>
          </w:p>
        </w:tc>
        <w:tc>
          <w:tcPr>
            <w:tcW w:w="3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3FAF1726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下學期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科目(學分)</w:t>
            </w:r>
          </w:p>
        </w:tc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3B17DA82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上學期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科目(學分)</w:t>
            </w:r>
          </w:p>
        </w:tc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1D266E91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下學期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科目(學分)</w:t>
            </w:r>
          </w:p>
        </w:tc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666C7323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上學期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科目(學分)</w:t>
            </w:r>
          </w:p>
        </w:tc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6989E3F9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下學期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科目(學分)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69FBB4A0" w14:textId="77777777" w:rsidR="004B7E9C" w:rsidRPr="002C414F" w:rsidRDefault="004B7E9C" w:rsidP="004B7E9C">
            <w:pPr>
              <w:widowControl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</w:p>
        </w:tc>
      </w:tr>
      <w:tr w:rsidR="002C414F" w:rsidRPr="002C414F" w14:paraId="1E0A6E1A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49260556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全民英語能力分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級檢定測驗</w:t>
            </w: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br/>
              <w:t>(GEPT) (初)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52A79679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語言類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02447ED2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輔助強化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18C1F01E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632580B8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大學英文</w:t>
            </w: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br/>
              <w:t>(</w:t>
            </w:r>
            <w:proofErr w:type="gramStart"/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一</w:t>
            </w:r>
            <w:proofErr w:type="gramEnd"/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)(2)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30C8112D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大學英文</w:t>
            </w: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br/>
              <w:t>(二) 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0647A845" w14:textId="0C14FABC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英語聽講練習(</w:t>
            </w:r>
            <w:proofErr w:type="gramStart"/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一</w:t>
            </w:r>
            <w:proofErr w:type="gramEnd"/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) 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060F0608" w14:textId="1BE3BA64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英語聽講練習(二) 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096725C5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5520A745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60BDDE74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6F0BE08E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35B28E50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</w:tr>
      <w:tr w:rsidR="002C414F" w:rsidRPr="002C414F" w14:paraId="75FA6A97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112EA986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多益測驗</w:t>
            </w:r>
            <w:proofErr w:type="gramEnd"/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(TOEIC)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462A377F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語言類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5C9FD75B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輔助強化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7B159E30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0762995E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大學英文</w:t>
            </w: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br/>
              <w:t>(</w:t>
            </w:r>
            <w:proofErr w:type="gramStart"/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一</w:t>
            </w:r>
            <w:proofErr w:type="gramEnd"/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)(2)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6CA25D6C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大學英文</w:t>
            </w: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br/>
              <w:t>(二) 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2BE6F3DE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英語聽講練</w:t>
            </w: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br/>
              <w:t>習(</w:t>
            </w:r>
            <w:proofErr w:type="gramStart"/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一</w:t>
            </w:r>
            <w:proofErr w:type="gramEnd"/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) 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56265A66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英語聽講練</w:t>
            </w: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br/>
              <w:t>習(二) 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1866D13A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3B754D33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1E1F8109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39A5F223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2E470793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</w:tr>
      <w:tr w:rsidR="002C414F" w:rsidRPr="002C414F" w14:paraId="1964C4CF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22D81B0B" w14:textId="77777777" w:rsidR="004B7E9C" w:rsidRPr="002C414F" w:rsidRDefault="004B7E9C" w:rsidP="004B7E9C">
            <w:pPr>
              <w:widowControl/>
              <w:spacing w:line="27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  <w:t>托福(TOEFL)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579235F5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語言類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1F2CE45A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輔助強化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18411D33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1509F277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大學英文</w:t>
            </w: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br/>
              <w:t>(</w:t>
            </w:r>
            <w:proofErr w:type="gramStart"/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一</w:t>
            </w:r>
            <w:proofErr w:type="gramEnd"/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)(2)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39A776E7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大學英文</w:t>
            </w: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br/>
              <w:t>(二) 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6889542E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英語聽講練</w:t>
            </w: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br/>
              <w:t>習(</w:t>
            </w:r>
            <w:proofErr w:type="gramStart"/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一</w:t>
            </w:r>
            <w:proofErr w:type="gramEnd"/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) 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776F67DC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英語聽講練</w:t>
            </w: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br/>
              <w:t>習(二) 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07F06C7E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2D7EE422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7802B554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1AF35493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04004507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</w:tr>
      <w:tr w:rsidR="002C414F" w:rsidRPr="002C414F" w14:paraId="0331E43B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</w:tcPr>
          <w:p w14:paraId="3C7B6CC1" w14:textId="3B7F639C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 xml:space="preserve">色彩規劃管理師(色彩計畫)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607EB66" w14:textId="07C68FEF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設計類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8DE863D" w14:textId="678C76EC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專業核心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BD0B85C" w14:textId="04D5A61A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初級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13D9855" w14:textId="2A32C7D9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色彩與設計構成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309D8E8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BD328ED" w14:textId="7929A519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印前製作管理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ED5F49F" w14:textId="2B63AEB9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數位出版與設計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01166084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28158E1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73BA108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59D876C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17611A12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</w:tr>
      <w:tr w:rsidR="002C414F" w:rsidRPr="002C414F" w14:paraId="2FAE009E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  <w:hideMark/>
          </w:tcPr>
          <w:p w14:paraId="0DF01C2B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(SSE)Adobe Photoshop</w:t>
            </w:r>
          </w:p>
          <w:p w14:paraId="49DEF391" w14:textId="1C373B71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0932EEA0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設計類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01F927A7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專業核心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4E72D5A2" w14:textId="325EAC85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63EA7591" w14:textId="33E1CF2E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電腦繪圖實作</w:t>
            </w:r>
          </w:p>
          <w:p w14:paraId="267A88E3" w14:textId="676693A4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45E23F8F" w14:textId="33699D22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電腦插畫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13AD3BA6" w14:textId="7FF42684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7D61BF4" w14:textId="668375A0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6BFB58DF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248D5F52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5E8E8D73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1DD56B9E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1F8E4306" w14:textId="19DF7FC3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</w:tr>
      <w:tr w:rsidR="002C414F" w:rsidRPr="002C414F" w14:paraId="4C7C5B7E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</w:tcPr>
          <w:p w14:paraId="6F321A20" w14:textId="53375BF9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(SSE)Adobe Illustrator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02141A5" w14:textId="1B59A4E9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設計類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6E0593E" w14:textId="59183DBC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專業核心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7CC7492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9A0BEBB" w14:textId="221C0821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電腦繪圖實作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6C206E4" w14:textId="4693476C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電腦插畫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C8F3570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D01F702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F6DE22A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158A4851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50503D8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C716D0E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06718808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</w:tr>
      <w:tr w:rsidR="002C414F" w:rsidRPr="002C414F" w14:paraId="1CBE55F1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</w:tcPr>
          <w:p w14:paraId="2C4C0768" w14:textId="78D5EB54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(SSE)Visual Communication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BC4E93C" w14:textId="70CC1C13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設計類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C349570" w14:textId="615DF18C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專業核心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1855C03C" w14:textId="5F1E3FA0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CBC6968" w14:textId="1ACC485B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視覺傳達設計</w:t>
            </w:r>
            <w:r w:rsidRPr="002C414F">
              <w:rPr>
                <w:rFonts w:asciiTheme="minorEastAsia" w:hAnsiTheme="minorEastAsia" w:cs="Times New Roman"/>
                <w:sz w:val="18"/>
                <w:szCs w:val="18"/>
              </w:rPr>
              <w:t>(</w:t>
            </w:r>
            <w:proofErr w:type="gramStart"/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proofErr w:type="gramEnd"/>
            <w:r w:rsidRPr="002C414F">
              <w:rPr>
                <w:rFonts w:asciiTheme="minorEastAsia" w:hAnsiTheme="minorEastAsia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32489AE" w14:textId="2A007C23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視覺傳達設計</w:t>
            </w:r>
            <w:r w:rsidRPr="002C414F">
              <w:rPr>
                <w:rFonts w:asciiTheme="minorEastAsia" w:hAnsiTheme="minorEastAsia" w:cs="Times New Roman"/>
                <w:sz w:val="18"/>
                <w:szCs w:val="18"/>
              </w:rPr>
              <w:t>(</w:t>
            </w: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2C414F">
              <w:rPr>
                <w:rFonts w:asciiTheme="minorEastAsia" w:hAnsiTheme="minorEastAsia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BC2BC51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8BF3CAD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1B879D1B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CA2C9A2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C1E27DD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BEC2539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D5CD0AC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</w:tr>
      <w:tr w:rsidR="002C414F" w:rsidRPr="002C414F" w14:paraId="002459A7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</w:tcPr>
          <w:p w14:paraId="2BAB3750" w14:textId="41B1EAA1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(SSE)User Interface Design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275BD85" w14:textId="63908212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設計類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9F47FC4" w14:textId="39DADF1B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專業核心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13D663FD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2C695F6" w14:textId="5D50C57F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電腦繪圖實作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773C8EC" w14:textId="71336FB1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電腦插畫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FEFD54E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ED70DCA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B38F358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2DC6590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C31230C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41A661E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3CC4FF5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</w:tr>
      <w:tr w:rsidR="002C414F" w:rsidRPr="002C414F" w14:paraId="534A863C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</w:tcPr>
          <w:p w14:paraId="4DFE7DD7" w14:textId="6182F8BB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(SSE)Photography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72E7972" w14:textId="1CADDE3C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設計類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0CF5EA2D" w14:textId="55336BF4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專業核心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1257911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5A26E46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4B48E13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基礎攝影</w:t>
            </w:r>
          </w:p>
          <w:p w14:paraId="636D38E3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DBB3B7B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商業攝影</w:t>
            </w:r>
          </w:p>
          <w:p w14:paraId="702C44EA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D5CA6C9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16776EE0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EE5329B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9D35D18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CA73410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5853B8E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</w:tr>
      <w:tr w:rsidR="002C414F" w:rsidRPr="002C414F" w14:paraId="34C40530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</w:tcPr>
          <w:p w14:paraId="33D9973D" w14:textId="12860404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 xml:space="preserve">(SSE)Adobe </w:t>
            </w:r>
            <w:proofErr w:type="spellStart"/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Indesign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D8BCC56" w14:textId="30C14669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設計類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72ADC87" w14:textId="01B6EAA9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專業核心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025B065B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90F8654" w14:textId="241E36D5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文字造形與編排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3A14A57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DADC5E5" w14:textId="2870AA3D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印前製作管理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E8DB74F" w14:textId="053FAE3F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數位出版與設計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DBE38BA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593080A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4A86AFC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C1D090E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0F1512D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</w:tr>
      <w:tr w:rsidR="002C414F" w:rsidRPr="002C414F" w14:paraId="56F8947F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</w:tcPr>
          <w:p w14:paraId="0822CB03" w14:textId="102BBFD8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(SSE)Chromatics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9D2FA3F" w14:textId="5EF9A5E5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設計類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DD719A7" w14:textId="7C17BA84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專業核心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000028B" w14:textId="750D49D9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B6E7778" w14:textId="726BF338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色彩與設計構成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7EA22DD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1C48642F" w14:textId="6750081E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印前製作管理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0382822" w14:textId="04545F89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數位出版與設計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56857A7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EF75718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1D4FAC0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2A47915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AC5F298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</w:tr>
      <w:tr w:rsidR="002C414F" w:rsidRPr="002C414F" w14:paraId="1086B66C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</w:tcPr>
          <w:p w14:paraId="39E62233" w14:textId="1AB7D4A2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(SSE)Adobe Dreamweaver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CBAE2C8" w14:textId="355B5D74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設計類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89AEDD8" w14:textId="0D1CFC9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專業核心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AA3537B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6C6719F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1601B5BC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AA5A006" w14:textId="58AA4E4A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網頁設計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1EF8DEE6" w14:textId="45C9CA6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 w:hint="eastAsia"/>
                <w:kern w:val="0"/>
                <w:sz w:val="18"/>
                <w:szCs w:val="18"/>
              </w:rPr>
              <w:t>進階網頁設計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C8BD36D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B3AED71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0EB3D0A9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358973F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18AF1A0A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</w:tr>
      <w:tr w:rsidR="002C414F" w:rsidRPr="002C414F" w14:paraId="5F48A4E6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</w:tcPr>
          <w:p w14:paraId="415A7328" w14:textId="773CA25C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(SSE)Adobe Premiere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4600A37E" w14:textId="6DC17131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設計類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218CEA13" w14:textId="4088234A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專業核心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  <w:hideMark/>
          </w:tcPr>
          <w:p w14:paraId="35FC9173" w14:textId="19D6FA61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564CB9C" w14:textId="1BDEA116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6E3E98C" w14:textId="2E3AABD4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083A3CF" w14:textId="731CAD8B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5301117" w14:textId="3BC0EBA3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00C97D7" w14:textId="13FB5B6D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數位剪輯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0E29EFF2" w14:textId="770C5052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數位特效後製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9E6CC69" w14:textId="0438D9E9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63CCC83" w14:textId="2F5252A2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057E7484" w14:textId="6C2DACFD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</w:tr>
      <w:tr w:rsidR="002C414F" w:rsidRPr="002C414F" w14:paraId="67F73F82" w14:textId="77777777" w:rsidTr="004B7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6699"/>
            <w:vAlign w:val="center"/>
          </w:tcPr>
          <w:p w14:paraId="5156F5E9" w14:textId="003F2134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(DMT)Digital Multimedia Technology Programs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1024D752" w14:textId="10E98975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設計類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06518F0" w14:textId="6A4AFE82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cs="新細明體"/>
                <w:kern w:val="0"/>
                <w:sz w:val="18"/>
                <w:szCs w:val="18"/>
              </w:rPr>
              <w:t>專業核心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17A9935" w14:textId="5A12A17D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Essentials Level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0754875C" w14:textId="17CA29C8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文字造形與編排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50D986B3" w14:textId="41B18A50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電腦插畫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4411564C" w14:textId="531402CB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網頁設計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68287035" w14:textId="41BBF685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數位出版與設計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72658FD8" w14:textId="62ED1ED0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數位剪輯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D4C5591" w14:textId="3DC3EAE1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414F">
              <w:rPr>
                <w:rFonts w:asciiTheme="minorEastAsia" w:hAnsiTheme="minorEastAsia" w:hint="eastAsia"/>
                <w:sz w:val="18"/>
                <w:szCs w:val="18"/>
              </w:rPr>
              <w:t>數位特效後製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347B7E82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00B10B1C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FF"/>
            <w:vAlign w:val="center"/>
          </w:tcPr>
          <w:p w14:paraId="2303E865" w14:textId="77777777" w:rsidR="004B7E9C" w:rsidRPr="002C414F" w:rsidRDefault="004B7E9C" w:rsidP="004B7E9C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</w:tr>
    </w:tbl>
    <w:p w14:paraId="11E3A94A" w14:textId="77777777" w:rsidR="00682C63" w:rsidRPr="002C414F" w:rsidRDefault="00682C63"/>
    <w:sectPr w:rsidR="00682C63" w:rsidRPr="002C414F" w:rsidSect="004B7E9C">
      <w:pgSz w:w="16838" w:h="11906" w:orient="landscape"/>
      <w:pgMar w:top="851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0A18" w14:textId="77777777" w:rsidR="00FE747D" w:rsidRDefault="00FE747D" w:rsidP="002C414F">
      <w:r>
        <w:separator/>
      </w:r>
    </w:p>
  </w:endnote>
  <w:endnote w:type="continuationSeparator" w:id="0">
    <w:p w14:paraId="7F85A3B1" w14:textId="77777777" w:rsidR="00FE747D" w:rsidRDefault="00FE747D" w:rsidP="002C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DEAD8" w14:textId="77777777" w:rsidR="00FE747D" w:rsidRDefault="00FE747D" w:rsidP="002C414F">
      <w:r>
        <w:separator/>
      </w:r>
    </w:p>
  </w:footnote>
  <w:footnote w:type="continuationSeparator" w:id="0">
    <w:p w14:paraId="33D06B84" w14:textId="77777777" w:rsidR="00FE747D" w:rsidRDefault="00FE747D" w:rsidP="002C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9C"/>
    <w:rsid w:val="002C414F"/>
    <w:rsid w:val="004B7E9C"/>
    <w:rsid w:val="004F4A8D"/>
    <w:rsid w:val="00547DCF"/>
    <w:rsid w:val="00661AD0"/>
    <w:rsid w:val="00682C63"/>
    <w:rsid w:val="00CF7C4E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F5713"/>
  <w15:chartTrackingRefBased/>
  <w15:docId w15:val="{830D197E-C377-4218-847D-F7F047F5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B7E9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B7E9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C4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1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1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2020-02-03T03:47:00Z</dcterms:created>
  <dcterms:modified xsi:type="dcterms:W3CDTF">2020-02-03T03:47:00Z</dcterms:modified>
</cp:coreProperties>
</file>