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E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4258"/>
      </w:tblGrid>
      <w:tr w:rsidR="00AF0AE8" w:rsidRPr="00486764" w:rsidTr="00883506">
        <w:trPr>
          <w:trHeight w:hRule="exact" w:val="851"/>
          <w:tblHeader/>
          <w:jc w:val="center"/>
        </w:trPr>
        <w:tc>
          <w:tcPr>
            <w:tcW w:w="10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AF0AE8" w:rsidRPr="00486764" w:rsidRDefault="00AF0AE8" w:rsidP="00B6315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高等教育深耕</w:t>
            </w:r>
            <w:r w:rsidRPr="00304573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計畫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【計畫異動</w:t>
            </w:r>
            <w:r w:rsidR="00B6315A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申請</w:t>
            </w:r>
            <w:r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表】</w:t>
            </w:r>
          </w:p>
        </w:tc>
      </w:tr>
      <w:tr w:rsidR="00AF0AE8" w:rsidRPr="00442977" w:rsidTr="00883506">
        <w:trPr>
          <w:trHeight w:val="501"/>
          <w:jc w:val="center"/>
        </w:trPr>
        <w:tc>
          <w:tcPr>
            <w:tcW w:w="15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AF0AE8" w:rsidRPr="00442977" w:rsidRDefault="0015476C" w:rsidP="002D133B">
            <w:pPr>
              <w:spacing w:line="288" w:lineRule="auto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F0AE8" w:rsidRPr="0015476C" w:rsidRDefault="0015476C" w:rsidP="001547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日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AF0AE8" w:rsidRPr="0015476C" w:rsidRDefault="0015476C" w:rsidP="0015476C">
            <w:pPr>
              <w:spacing w:line="288" w:lineRule="auto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476C">
              <w:rPr>
                <w:rFonts w:ascii="標楷體" w:eastAsia="標楷體" w:hAnsi="標楷體" w:cs="Times New Roman" w:hint="eastAsia"/>
                <w:szCs w:val="24"/>
              </w:rPr>
              <w:t>校  區</w:t>
            </w:r>
          </w:p>
        </w:tc>
        <w:tc>
          <w:tcPr>
            <w:tcW w:w="42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AF0AE8" w:rsidRPr="0015476C" w:rsidRDefault="009A1745" w:rsidP="0015476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485"/>
                <w:tab w:val="left" w:pos="6720"/>
                <w:tab w:val="left" w:pos="7680"/>
                <w:tab w:val="left" w:pos="8640"/>
                <w:tab w:val="right" w:pos="9071"/>
                <w:tab w:val="left" w:pos="9600"/>
                <w:tab w:val="left" w:pos="10560"/>
              </w:tabs>
              <w:autoSpaceDE w:val="0"/>
              <w:autoSpaceDN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476C" w:rsidRPr="0015476C">
              <w:rPr>
                <w:rFonts w:ascii="標楷體" w:eastAsia="標楷體" w:hAnsi="標楷體"/>
                <w:szCs w:val="24"/>
              </w:rPr>
              <w:t>□</w:t>
            </w:r>
            <w:r w:rsidR="0015476C" w:rsidRPr="0015476C">
              <w:rPr>
                <w:rFonts w:ascii="標楷體" w:eastAsia="標楷體" w:hAnsi="標楷體" w:hint="eastAsia"/>
                <w:szCs w:val="24"/>
              </w:rPr>
              <w:t>台北校區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476C" w:rsidRPr="0015476C">
              <w:rPr>
                <w:rFonts w:ascii="標楷體" w:eastAsia="標楷體" w:hAnsi="標楷體"/>
                <w:szCs w:val="24"/>
              </w:rPr>
              <w:t>□</w:t>
            </w:r>
            <w:r w:rsidR="0015476C" w:rsidRPr="0015476C">
              <w:rPr>
                <w:rFonts w:ascii="標楷體" w:eastAsia="標楷體" w:hAnsi="標楷體" w:hint="eastAsia"/>
                <w:szCs w:val="24"/>
              </w:rPr>
              <w:t>新竹校區</w:t>
            </w:r>
          </w:p>
        </w:tc>
      </w:tr>
      <w:tr w:rsidR="0015476C" w:rsidRPr="00442977" w:rsidTr="00883506">
        <w:trPr>
          <w:trHeight w:val="501"/>
          <w:jc w:val="center"/>
        </w:trPr>
        <w:tc>
          <w:tcPr>
            <w:tcW w:w="15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15476C" w:rsidRPr="00442977" w:rsidRDefault="0015476C" w:rsidP="0015476C">
            <w:pPr>
              <w:spacing w:line="288" w:lineRule="auto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申請人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5476C" w:rsidRPr="00442977" w:rsidRDefault="0015476C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15476C" w:rsidRPr="00F345D1" w:rsidRDefault="0015476C" w:rsidP="0015476C">
            <w:pPr>
              <w:spacing w:line="288" w:lineRule="auto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AF0AE8">
              <w:rPr>
                <w:rFonts w:ascii="Times New Roman" w:eastAsia="標楷體" w:hAnsi="標楷體" w:cs="Times New Roman" w:hint="eastAsia"/>
              </w:rPr>
              <w:t>申請單位</w:t>
            </w:r>
          </w:p>
        </w:tc>
        <w:tc>
          <w:tcPr>
            <w:tcW w:w="42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15476C" w:rsidRPr="00442977" w:rsidRDefault="0015476C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46044" w:rsidRPr="00442977" w:rsidTr="00883506">
        <w:trPr>
          <w:trHeight w:val="501"/>
          <w:jc w:val="center"/>
        </w:trPr>
        <w:tc>
          <w:tcPr>
            <w:tcW w:w="15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46044" w:rsidRDefault="00646044" w:rsidP="0015476C">
            <w:pPr>
              <w:spacing w:line="288" w:lineRule="auto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計畫編號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46044" w:rsidRPr="00442977" w:rsidRDefault="00646044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46044" w:rsidRPr="00AF0AE8" w:rsidRDefault="00646044" w:rsidP="0015476C">
            <w:pPr>
              <w:spacing w:line="288" w:lineRule="auto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Pr="00442977">
              <w:rPr>
                <w:rFonts w:ascii="Times New Roman" w:eastAsia="標楷體" w:hAnsi="標楷體" w:cs="Times New Roman"/>
              </w:rPr>
              <w:t>名稱</w:t>
            </w:r>
          </w:p>
        </w:tc>
        <w:tc>
          <w:tcPr>
            <w:tcW w:w="42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46044" w:rsidRPr="00442977" w:rsidRDefault="00646044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868C6" w:rsidRPr="00442977" w:rsidTr="00DA2631">
        <w:trPr>
          <w:trHeight w:val="501"/>
          <w:jc w:val="center"/>
        </w:trPr>
        <w:tc>
          <w:tcPr>
            <w:tcW w:w="15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868C6" w:rsidRDefault="006868C6" w:rsidP="0015476C">
            <w:pPr>
              <w:spacing w:line="288" w:lineRule="auto"/>
              <w:ind w:leftChars="50" w:left="120" w:rightChars="50" w:right="120"/>
              <w:jc w:val="distribute"/>
              <w:rPr>
                <w:rFonts w:ascii="Times New Roman" w:eastAsia="標楷體" w:hAnsi="標楷體" w:cs="Times New Roman" w:hint="eastAsia"/>
              </w:rPr>
            </w:pPr>
            <w:r>
              <w:rPr>
                <w:rFonts w:ascii="Times New Roman" w:eastAsia="標楷體" w:hAnsi="標楷體" w:cs="Times New Roman" w:hint="eastAsia"/>
              </w:rPr>
              <w:t>計畫經費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868C6" w:rsidRPr="00442977" w:rsidRDefault="006868C6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15476C" w:rsidRPr="00442977" w:rsidTr="0088350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15476C" w:rsidRPr="00442977" w:rsidRDefault="0015476C" w:rsidP="0015476C">
            <w:pPr>
              <w:spacing w:line="288" w:lineRule="auto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異動項目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5476C" w:rsidRPr="00AF0AE8" w:rsidRDefault="0015476C" w:rsidP="0015476C">
            <w:pPr>
              <w:spacing w:line="288" w:lineRule="auto"/>
              <w:ind w:leftChars="50" w:left="120" w:rightChars="50" w:right="120"/>
              <w:rPr>
                <w:rFonts w:ascii="Times New Roman" w:eastAsia="標楷體" w:hAnsi="標楷體" w:cs="Times New Roman"/>
              </w:rPr>
            </w:pPr>
            <w:r w:rsidRPr="00AF0AE8">
              <w:rPr>
                <w:rFonts w:ascii="Times New Roman" w:eastAsia="標楷體" w:hAnsi="標楷體" w:cs="Times New Roman" w:hint="eastAsia"/>
              </w:rPr>
              <w:t>□新增提案，請附</w:t>
            </w:r>
            <w:r>
              <w:rPr>
                <w:rFonts w:ascii="Times New Roman" w:eastAsia="標楷體" w:hAnsi="標楷體" w:cs="Times New Roman" w:hint="eastAsia"/>
              </w:rPr>
              <w:t>【</w:t>
            </w:r>
            <w:r w:rsidRPr="00AF0AE8">
              <w:rPr>
                <w:rFonts w:ascii="Times New Roman" w:eastAsia="標楷體" w:hAnsi="標楷體" w:cs="Times New Roman" w:hint="eastAsia"/>
              </w:rPr>
              <w:t>提案構想書</w:t>
            </w:r>
            <w:r>
              <w:rPr>
                <w:rFonts w:ascii="Times New Roman" w:eastAsia="標楷體" w:hAnsi="標楷體" w:cs="Times New Roman" w:hint="eastAsia"/>
              </w:rPr>
              <w:t>】</w:t>
            </w:r>
          </w:p>
          <w:p w:rsidR="0015476C" w:rsidRPr="00AF0AE8" w:rsidRDefault="0015476C" w:rsidP="0015476C">
            <w:pPr>
              <w:spacing w:line="288" w:lineRule="auto"/>
              <w:ind w:leftChars="50" w:left="120" w:rightChars="50" w:right="120"/>
              <w:rPr>
                <w:rFonts w:ascii="Times New Roman" w:eastAsia="標楷體" w:hAnsi="標楷體" w:cs="Times New Roman"/>
              </w:rPr>
            </w:pPr>
            <w:r w:rsidRPr="00AF0AE8">
              <w:rPr>
                <w:rFonts w:ascii="Times New Roman" w:eastAsia="標楷體" w:hAnsi="標楷體" w:cs="Times New Roman" w:hint="eastAsia"/>
              </w:rPr>
              <w:t>□經費變更，請附</w:t>
            </w:r>
            <w:r>
              <w:rPr>
                <w:rFonts w:ascii="Times New Roman" w:eastAsia="標楷體" w:hAnsi="標楷體" w:cs="Times New Roman" w:hint="eastAsia"/>
              </w:rPr>
              <w:t>【</w:t>
            </w:r>
            <w:r w:rsidRPr="0015476C">
              <w:rPr>
                <w:rFonts w:ascii="Times New Roman" w:eastAsia="標楷體" w:hAnsi="標楷體" w:cs="Times New Roman" w:hint="eastAsia"/>
              </w:rPr>
              <w:t>經費變更差異說明表</w:t>
            </w:r>
            <w:r>
              <w:rPr>
                <w:rFonts w:ascii="Times New Roman" w:eastAsia="標楷體" w:hAnsi="標楷體" w:cs="Times New Roman" w:hint="eastAsia"/>
              </w:rPr>
              <w:t>】</w:t>
            </w:r>
          </w:p>
          <w:p w:rsidR="0015476C" w:rsidRPr="00AF0AE8" w:rsidRDefault="0015476C" w:rsidP="0015476C">
            <w:pPr>
              <w:spacing w:line="288" w:lineRule="auto"/>
              <w:ind w:leftChars="50" w:left="120" w:rightChars="50" w:right="120"/>
              <w:rPr>
                <w:rFonts w:ascii="Times New Roman" w:eastAsia="標楷體" w:hAnsi="標楷體" w:cs="Times New Roman"/>
              </w:rPr>
            </w:pPr>
            <w:r w:rsidRPr="00AF0AE8">
              <w:rPr>
                <w:rFonts w:ascii="Times New Roman" w:eastAsia="標楷體" w:hAnsi="標楷體" w:cs="Times New Roman" w:hint="eastAsia"/>
              </w:rPr>
              <w:t>□時程異動</w:t>
            </w:r>
          </w:p>
          <w:p w:rsidR="0015476C" w:rsidRPr="00442977" w:rsidRDefault="0015476C" w:rsidP="0015476C">
            <w:pPr>
              <w:spacing w:line="288" w:lineRule="auto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AF0AE8">
              <w:rPr>
                <w:rFonts w:ascii="Times New Roman" w:eastAsia="標楷體" w:hAnsi="標楷體" w:cs="Times New Roman" w:hint="eastAsia"/>
              </w:rPr>
              <w:t>□撤案</w:t>
            </w:r>
          </w:p>
        </w:tc>
      </w:tr>
      <w:tr w:rsidR="0015476C" w:rsidRPr="00442977" w:rsidTr="00883506">
        <w:trPr>
          <w:trHeight w:val="3168"/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15476C" w:rsidRPr="00442977" w:rsidRDefault="0015476C" w:rsidP="0015476C">
            <w:pPr>
              <w:spacing w:line="288" w:lineRule="auto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AF0AE8">
              <w:rPr>
                <w:rFonts w:ascii="Times New Roman" w:eastAsia="標楷體" w:hAnsi="標楷體" w:cs="Times New Roman" w:hint="eastAsia"/>
              </w:rPr>
              <w:t>異動說明</w:t>
            </w:r>
          </w:p>
        </w:tc>
        <w:tc>
          <w:tcPr>
            <w:tcW w:w="8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6C" w:rsidRPr="00442977" w:rsidRDefault="0015476C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5476C" w:rsidRPr="00442977" w:rsidTr="00883506">
        <w:trPr>
          <w:trHeight w:val="930"/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15476C" w:rsidRPr="0015476C" w:rsidRDefault="00883506" w:rsidP="0015476C">
            <w:pPr>
              <w:spacing w:line="30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執行負責人</w:t>
            </w:r>
          </w:p>
          <w:p w:rsidR="0015476C" w:rsidRPr="0015476C" w:rsidRDefault="0015476C" w:rsidP="0015476C">
            <w:pPr>
              <w:spacing w:line="30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8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6C" w:rsidRPr="00442977" w:rsidRDefault="0015476C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5476C" w:rsidRPr="00442977" w:rsidTr="00883506">
        <w:trPr>
          <w:trHeight w:val="930"/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15476C" w:rsidRPr="0015476C" w:rsidRDefault="0015476C" w:rsidP="0015476C">
            <w:pPr>
              <w:spacing w:line="30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二級主管</w:t>
            </w: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系主任</w:t>
            </w:r>
          </w:p>
          <w:p w:rsidR="0015476C" w:rsidRPr="0015476C" w:rsidRDefault="0015476C" w:rsidP="0015476C">
            <w:pPr>
              <w:spacing w:line="30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8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6C" w:rsidRPr="00442977" w:rsidRDefault="0015476C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15476C" w:rsidRPr="00442977" w:rsidTr="00883506">
        <w:trPr>
          <w:trHeight w:val="930"/>
          <w:jc w:val="center"/>
        </w:trPr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15476C" w:rsidRPr="0015476C" w:rsidRDefault="0015476C" w:rsidP="0015476C">
            <w:pPr>
              <w:spacing w:line="30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一級主管</w:t>
            </w: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院長</w:t>
            </w:r>
          </w:p>
          <w:p w:rsidR="0015476C" w:rsidRPr="0015476C" w:rsidRDefault="0015476C" w:rsidP="0015476C">
            <w:pPr>
              <w:spacing w:line="30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  <w:szCs w:val="24"/>
              </w:rPr>
            </w:pPr>
            <w:r w:rsidRPr="0015476C">
              <w:rPr>
                <w:rFonts w:ascii="Times New Roman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89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76C" w:rsidRPr="00442977" w:rsidRDefault="0015476C" w:rsidP="0015476C">
            <w:pPr>
              <w:spacing w:line="288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564A4" w:rsidRPr="008F13B0" w:rsidRDefault="00D564A4" w:rsidP="00B6315A">
      <w:pPr>
        <w:rPr>
          <w:sz w:val="18"/>
        </w:rPr>
      </w:pPr>
      <w:bookmarkStart w:id="1" w:name="經費差異說明表"/>
      <w:bookmarkEnd w:id="1"/>
    </w:p>
    <w:sectPr w:rsidR="00D564A4" w:rsidRPr="008F13B0" w:rsidSect="00563EF9">
      <w:pgSz w:w="11907" w:h="16840" w:code="9"/>
      <w:pgMar w:top="1440" w:right="1797" w:bottom="1440" w:left="1797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18" w:rsidRDefault="009D0C18" w:rsidP="00D564A4">
      <w:r>
        <w:separator/>
      </w:r>
    </w:p>
  </w:endnote>
  <w:endnote w:type="continuationSeparator" w:id="0">
    <w:p w:rsidR="009D0C18" w:rsidRDefault="009D0C18" w:rsidP="00D5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18" w:rsidRDefault="009D0C18" w:rsidP="00D564A4">
      <w:r>
        <w:separator/>
      </w:r>
    </w:p>
  </w:footnote>
  <w:footnote w:type="continuationSeparator" w:id="0">
    <w:p w:rsidR="009D0C18" w:rsidRDefault="009D0C18" w:rsidP="00D5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A4"/>
    <w:rsid w:val="00001AC5"/>
    <w:rsid w:val="0008364C"/>
    <w:rsid w:val="0015476C"/>
    <w:rsid w:val="001B6D15"/>
    <w:rsid w:val="00304955"/>
    <w:rsid w:val="004B333C"/>
    <w:rsid w:val="00563EF9"/>
    <w:rsid w:val="005E6B44"/>
    <w:rsid w:val="00646044"/>
    <w:rsid w:val="006868C6"/>
    <w:rsid w:val="00700EA5"/>
    <w:rsid w:val="007576A3"/>
    <w:rsid w:val="00883506"/>
    <w:rsid w:val="008D42F5"/>
    <w:rsid w:val="008F0878"/>
    <w:rsid w:val="008F13B0"/>
    <w:rsid w:val="009A1745"/>
    <w:rsid w:val="009D0C18"/>
    <w:rsid w:val="009D27C4"/>
    <w:rsid w:val="00AF0AE8"/>
    <w:rsid w:val="00B6315A"/>
    <w:rsid w:val="00B87ACB"/>
    <w:rsid w:val="00BC69A8"/>
    <w:rsid w:val="00D26C1F"/>
    <w:rsid w:val="00D564A4"/>
    <w:rsid w:val="00DE0A94"/>
    <w:rsid w:val="00DE7C9C"/>
    <w:rsid w:val="00E55CF6"/>
    <w:rsid w:val="00E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FB2ED8-E22A-48F5-803F-E3721CF6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4A4"/>
    <w:rPr>
      <w:sz w:val="20"/>
      <w:szCs w:val="20"/>
    </w:rPr>
  </w:style>
  <w:style w:type="character" w:styleId="a8">
    <w:name w:val="Hyperlink"/>
    <w:basedOn w:val="a0"/>
    <w:uiPriority w:val="99"/>
    <w:unhideWhenUsed/>
    <w:rsid w:val="008F13B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F13B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6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6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施佩欣</cp:lastModifiedBy>
  <cp:revision>17</cp:revision>
  <cp:lastPrinted>2018-04-12T04:13:00Z</cp:lastPrinted>
  <dcterms:created xsi:type="dcterms:W3CDTF">2018-04-12T04:00:00Z</dcterms:created>
  <dcterms:modified xsi:type="dcterms:W3CDTF">2018-04-18T07:35:00Z</dcterms:modified>
</cp:coreProperties>
</file>